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2942" w:rsidRDefault="00162942">
      <w:pPr>
        <w:rPr>
          <w:noProof/>
          <w:lang w:eastAsia="pt-BR"/>
        </w:rPr>
      </w:pPr>
    </w:p>
    <w:p w:rsidR="00162942" w:rsidRDefault="00162942">
      <w:pPr>
        <w:rPr>
          <w:noProof/>
          <w:lang w:eastAsia="pt-BR"/>
        </w:rPr>
      </w:pPr>
    </w:p>
    <w:p w:rsidR="000E0B42" w:rsidRDefault="00162942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3643630</wp:posOffset>
                </wp:positionH>
                <wp:positionV relativeFrom="paragraph">
                  <wp:posOffset>860425</wp:posOffset>
                </wp:positionV>
                <wp:extent cx="1076325" cy="247650"/>
                <wp:effectExtent l="0" t="0" r="352425" b="457200"/>
                <wp:wrapNone/>
                <wp:docPr id="3" name="Texto explicativo retangula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247650"/>
                        </a:xfrm>
                        <a:prstGeom prst="wedgeRectCallout">
                          <a:avLst>
                            <a:gd name="adj1" fmla="val 78671"/>
                            <a:gd name="adj2" fmla="val 224253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62942" w:rsidRDefault="00162942" w:rsidP="00162942">
                            <w:pPr>
                              <w:jc w:val="center"/>
                            </w:pPr>
                            <w:r>
                              <w:t>Ponte PO-22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Texto explicativo retangular 3" o:spid="_x0000_s1026" type="#_x0000_t61" style="position:absolute;margin-left:286.9pt;margin-top:67.75pt;width:84.75pt;height:19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" adj="27793,59239" fillcolor="white [3201]" strokecolor="#f79646 [3209]" strokeweight="2pt">
                <v:textbox>
                  <w:txbxContent>
                    <w:p w:rsidR="00162942" w:rsidRDefault="00162942" w:rsidP="00162942">
                      <w:pPr>
                        <w:jc w:val="center"/>
                      </w:pPr>
                      <w:r>
                        <w:t>Ponte PO-22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rPr>
          <w:noProof/>
          <w:lang w:eastAsia="pt-BR"/>
        </w:rPr>
        <w:drawing>
          <wp:inline distT="0" distB="0" distL="0" distR="0">
            <wp:extent cx="8896350" cy="4410075"/>
            <wp:effectExtent l="0" t="0" r="0" b="952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6350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162942" w:rsidRDefault="00162942"/>
    <w:sectPr w:rsidR="00162942" w:rsidSect="00162942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2942"/>
    <w:rsid w:val="00162942"/>
    <w:rsid w:val="007D2421"/>
    <w:rsid w:val="00951E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1629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629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1629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629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BFB87C-EBDF-4695-A7B6-42417A0448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Elijalma Augusto Beserra</dc:creator>
  <cp:keywords/>
  <dc:description/>
  <cp:lastModifiedBy>Elijalma Augusto Beserra</cp:lastModifiedBy>
  <cp:revision>1</cp:revision>
  <dcterms:created xsi:type="dcterms:W3CDTF">2012-03-09T17:51:00Z</dcterms:created>
  <dcterms:modified xsi:type="dcterms:W3CDTF">2012-03-09T17:54:00Z</dcterms:modified>
</cp:coreProperties>
</file>